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19A2C587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200F1">
        <w:rPr>
          <w:rFonts w:ascii="Tahoma" w:hAnsi="Tahoma" w:cs="Tahoma"/>
          <w:b/>
          <w:bCs/>
        </w:rPr>
        <w:t>V</w:t>
      </w:r>
      <w:r w:rsidR="009B4815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C2874A4" w14:textId="7D083811" w:rsidR="00831EF4" w:rsidRDefault="001B3423" w:rsidP="001B3423">
      <w:pPr>
        <w:spacing w:after="0" w:line="360" w:lineRule="auto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 xml:space="preserve">Um pobre chamado Lázaro e um rico que nem nome tem. Ambos chegaram ao fim da vida degradados: um pela miséria, outro pela riqueza. Mas nem Lázaro se salvou por não ter nada, nem o rico se condenou por ter muito. O problema é quando o que sobra em riquezas falta em compaixão. Deixemos examinar, sondar e perscrutar o nosso coração, pela luz da Palavra de Deus, e julgar pelo Seu amor. </w:t>
      </w:r>
    </w:p>
    <w:p w14:paraId="7251FCA9" w14:textId="77777777" w:rsidR="001B3423" w:rsidRDefault="001B3423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5F32B316" w14:textId="300329CF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Se queres fazer feliz alguém,</w:t>
      </w:r>
    </w:p>
    <w:p w14:paraId="370D3CA4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Alguém a quem queiras muito...</w:t>
      </w:r>
    </w:p>
    <w:p w14:paraId="11DC3DC4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Diz-lhe, hoje o teu querer.</w:t>
      </w:r>
    </w:p>
    <w:p w14:paraId="493A480B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 xml:space="preserve">Fá-lo em Vida, Irmão, em Vida... </w:t>
      </w:r>
    </w:p>
    <w:p w14:paraId="5BEA9E8B" w14:textId="456DEFBF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Se desejas dar uma flor,</w:t>
      </w:r>
    </w:p>
    <w:p w14:paraId="52D11E73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Não esperes que ela murche.</w:t>
      </w:r>
    </w:p>
    <w:p w14:paraId="3B8A0775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Manda-lha, hoje, com amor...</w:t>
      </w:r>
    </w:p>
    <w:p w14:paraId="394CD9A3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>Fá-lo em Vida, Irmão, em Vida…</w:t>
      </w:r>
    </w:p>
    <w:p w14:paraId="54461CA7" w14:textId="058CDC85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Se desejas dizer "gosto de ti"</w:t>
      </w:r>
    </w:p>
    <w:p w14:paraId="20C615BA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À gente da tua casa, que te é querida,</w:t>
      </w:r>
    </w:p>
    <w:p w14:paraId="6A3C38FD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Ao amigo, perto ou longe,</w:t>
      </w:r>
    </w:p>
    <w:p w14:paraId="2363397F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>Fá-lo em Vida, Irmão, em Vida...</w:t>
      </w:r>
    </w:p>
    <w:p w14:paraId="30A19315" w14:textId="609867C4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Não esperes pela sepultura</w:t>
      </w:r>
    </w:p>
    <w:p w14:paraId="41944D38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Das pessoas para as amar</w:t>
      </w:r>
    </w:p>
    <w:p w14:paraId="716326D9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E dar-lhes e sentir a tua ternura…</w:t>
      </w:r>
    </w:p>
    <w:p w14:paraId="03D633F1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>Fá-lo em Vida, Irmão, em Vida...</w:t>
      </w:r>
    </w:p>
    <w:p w14:paraId="4B93679C" w14:textId="1758D8FC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Tu serás muito mais feliz</w:t>
      </w:r>
    </w:p>
    <w:p w14:paraId="70FABB50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Se aprenderes a fazer felizes</w:t>
      </w:r>
    </w:p>
    <w:p w14:paraId="5DF0DEA0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A todos os que conheces…</w:t>
      </w:r>
    </w:p>
    <w:p w14:paraId="7C9995FC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>Em Vida, Irmão, em Vida...</w:t>
      </w:r>
    </w:p>
    <w:p w14:paraId="2B1BDA09" w14:textId="54E41F96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Nunca visites panteões</w:t>
      </w:r>
    </w:p>
    <w:p w14:paraId="66885DEA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Nem enchas tumbas de flores</w:t>
      </w:r>
    </w:p>
    <w:p w14:paraId="1887C143" w14:textId="77777777" w:rsidR="001B3423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1B3423">
        <w:rPr>
          <w:rFonts w:ascii="Tahoma" w:eastAsia="Times New Roman" w:hAnsi="Tahoma" w:cs="Tahoma"/>
          <w:color w:val="000000"/>
        </w:rPr>
        <w:t>Enche de amor os corações…</w:t>
      </w:r>
    </w:p>
    <w:p w14:paraId="2A05C180" w14:textId="2B0DE65B" w:rsidR="007926EE" w:rsidRPr="001B3423" w:rsidRDefault="001B3423" w:rsidP="001B3423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B3423">
        <w:rPr>
          <w:rFonts w:ascii="Tahoma" w:eastAsia="Times New Roman" w:hAnsi="Tahoma" w:cs="Tahoma"/>
          <w:b/>
          <w:bCs/>
          <w:color w:val="000000"/>
        </w:rPr>
        <w:t>Em Vida, Irmão, em Vida...</w:t>
      </w:r>
    </w:p>
    <w:sectPr w:rsidR="007926EE" w:rsidRPr="001B3423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200</cp:revision>
  <cp:lastPrinted>2025-05-10T12:37:00Z</cp:lastPrinted>
  <dcterms:created xsi:type="dcterms:W3CDTF">2022-10-19T08:08:00Z</dcterms:created>
  <dcterms:modified xsi:type="dcterms:W3CDTF">2025-09-01T13:55:00Z</dcterms:modified>
</cp:coreProperties>
</file>